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B0188" w14:textId="77777777" w:rsidR="003D0F42" w:rsidRDefault="003D0F4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1218B4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7E330BE4" wp14:editId="262C2094">
            <wp:extent cx="634365" cy="770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C4DD5" w14:textId="13F67E8C" w:rsidR="002731A2" w:rsidRPr="002731A2" w:rsidRDefault="002731A2" w:rsidP="002731A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МЕСТНАЯ АДМИНИСТРАЦИЯ внутригородского</w:t>
      </w:r>
      <w:r w:rsidRPr="002731A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 МУНИЦИПАЛЬНОГО</w:t>
      </w:r>
    </w:p>
    <w:p w14:paraId="1CF2E5DC" w14:textId="77777777" w:rsidR="002731A2" w:rsidRPr="002731A2" w:rsidRDefault="002731A2" w:rsidP="002731A2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ОБРАЗОВАНИЯ ГОРОДА ФЕДЕРАЛЬНОГО ЗНАЧЕНИЯ </w:t>
      </w:r>
      <w:r w:rsidRPr="002731A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санкт-петербурга муниципальнЫЙ округ СЕРГИЕВСКОЕ</w:t>
      </w:r>
    </w:p>
    <w:p w14:paraId="2D68D79B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пр. Энгельса, д. 131, корп.1, лит. А, Санкт-Петербург, 194356, </w:t>
      </w:r>
    </w:p>
    <w:p w14:paraId="2A240F01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31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 (812) 640-66-20; факс (812) 640-66-21</w:t>
      </w:r>
    </w:p>
    <w:p w14:paraId="42672C9E" w14:textId="77777777" w:rsidR="002731A2" w:rsidRPr="002731A2" w:rsidRDefault="002731A2" w:rsidP="002731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27705C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1A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 О С Т А Н О В Л Е Н И Е</w:t>
      </w:r>
    </w:p>
    <w:p w14:paraId="030E2D6D" w14:textId="77777777" w:rsidR="002731A2" w:rsidRPr="002731A2" w:rsidRDefault="002731A2" w:rsidP="002731A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9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2"/>
        <w:gridCol w:w="5141"/>
        <w:gridCol w:w="20"/>
      </w:tblGrid>
      <w:tr w:rsidR="002731A2" w:rsidRPr="002731A2" w14:paraId="248FDC5A" w14:textId="77777777" w:rsidTr="00A179E2">
        <w:tc>
          <w:tcPr>
            <w:tcW w:w="47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16452" w14:textId="2BB3C7A4" w:rsidR="002731A2" w:rsidRPr="002731A2" w:rsidRDefault="006474FB" w:rsidP="00273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«</w:t>
            </w:r>
            <w:r w:rsidR="000E61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0E61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июня</w:t>
            </w:r>
            <w:r w:rsidR="003D0F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2026</w:t>
            </w:r>
            <w:r w:rsidR="002731A2" w:rsidRPr="002731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 </w:t>
            </w:r>
          </w:p>
        </w:tc>
        <w:tc>
          <w:tcPr>
            <w:tcW w:w="5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280B3" w14:textId="3442BEA6" w:rsidR="002731A2" w:rsidRPr="002731A2" w:rsidRDefault="002731A2" w:rsidP="00A179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31A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647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61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27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</w:p>
        </w:tc>
        <w:tc>
          <w:tcPr>
            <w:tcW w:w="20" w:type="dxa"/>
          </w:tcPr>
          <w:p w14:paraId="59301483" w14:textId="77777777" w:rsidR="002731A2" w:rsidRPr="002731A2" w:rsidRDefault="002731A2" w:rsidP="002731A2">
            <w:pPr>
              <w:tabs>
                <w:tab w:val="left" w:pos="725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62E9EBF" w14:textId="4E7AE45A" w:rsidR="0046484A" w:rsidRDefault="001F48F1" w:rsidP="0046484A">
      <w:pPr>
        <w:tabs>
          <w:tab w:val="center" w:pos="4153"/>
          <w:tab w:val="right" w:pos="8306"/>
        </w:tabs>
        <w:spacing w:after="0" w:line="240" w:lineRule="auto"/>
        <w:ind w:left="567"/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  <w:tab/>
      </w:r>
      <w:r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  <w:tab/>
      </w:r>
      <w:r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  <w:tab/>
      </w:r>
    </w:p>
    <w:p w14:paraId="1BEDE916" w14:textId="77777777" w:rsidR="0046484A" w:rsidRPr="0046484A" w:rsidRDefault="0046484A" w:rsidP="002731A2">
      <w:pPr>
        <w:tabs>
          <w:tab w:val="center" w:pos="4153"/>
          <w:tab w:val="right" w:pos="8306"/>
        </w:tabs>
        <w:spacing w:after="0" w:line="240" w:lineRule="auto"/>
        <w:rPr>
          <w:rFonts w:ascii="Times New Roman CYR" w:eastAsia="Times New Roman" w:hAnsi="Times New Roman CYR" w:cs="Times New Roman"/>
          <w:b/>
          <w:sz w:val="24"/>
          <w:szCs w:val="20"/>
          <w:lang w:eastAsia="ru-RU"/>
        </w:rPr>
      </w:pPr>
    </w:p>
    <w:p w14:paraId="57FB1083" w14:textId="73E968D1" w:rsidR="00F2332B" w:rsidRDefault="000E61EC" w:rsidP="000E61E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</w:t>
      </w:r>
      <w:r w:rsidR="007B79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й </w:t>
      </w: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</w:t>
      </w:r>
      <w:r w:rsidR="00504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некоторые </w:t>
      </w:r>
    </w:p>
    <w:p w14:paraId="52334144" w14:textId="06E345D7" w:rsidR="000E61EC" w:rsidRPr="000E61EC" w:rsidRDefault="000E61EC" w:rsidP="000E61E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</w:t>
      </w:r>
      <w:r w:rsidR="00504C8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местной</w:t>
      </w:r>
    </w:p>
    <w:p w14:paraId="135BA0A7" w14:textId="612BD7B7" w:rsidR="000E61EC" w:rsidRPr="000E61EC" w:rsidRDefault="000E61EC" w:rsidP="000E61E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муниципального</w:t>
      </w:r>
    </w:p>
    <w:p w14:paraId="3E75EF15" w14:textId="3F997482" w:rsidR="000E61EC" w:rsidRDefault="000E61EC" w:rsidP="00F2332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образования </w:t>
      </w:r>
      <w:r w:rsidR="00BE17B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Start w:id="0" w:name="_GoBack"/>
      <w:bookmarkEnd w:id="0"/>
    </w:p>
    <w:p w14:paraId="6D94A17D" w14:textId="77777777" w:rsidR="000E61EC" w:rsidRPr="000E61EC" w:rsidRDefault="000E61EC" w:rsidP="000E61E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2ECE050" w14:textId="77777777" w:rsidR="00A179E2" w:rsidRPr="00A31535" w:rsidRDefault="00A179E2" w:rsidP="00A179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FDFC91" w14:textId="6AD3742B" w:rsidR="000E61EC" w:rsidRPr="000E61EC" w:rsidRDefault="000E61EC" w:rsidP="00F233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служебн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запис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>ок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04.06.2026 об оптимизации муниципальн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</w:t>
      </w:r>
      <w:r w:rsid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в порядке, определенном постановлением местной администрации</w:t>
      </w:r>
      <w:r w:rsidR="00F2332B" w:rsidRP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332B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 w:rsidR="00F2332B" w:rsidRPr="000E61EC">
        <w:rPr>
          <w:rFonts w:ascii="Times New Roman" w:eastAsia="SimSun" w:hAnsi="Times New Roman" w:cs="Times New Roman"/>
          <w:kern w:val="3"/>
          <w:sz w:val="26"/>
          <w:szCs w:val="26"/>
          <w:lang w:eastAsia="zh-CN" w:bidi="hi-IN"/>
        </w:rPr>
        <w:t>(далее – МА МО МО Сергиевское)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24.09.2025 № 47-п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Порядка принятия решений о разработке муниципальных программ, их формирования, реализации и оценки эффективности»,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>МА МО МО Сергиевское:</w:t>
      </w:r>
    </w:p>
    <w:p w14:paraId="427E9A07" w14:textId="77777777" w:rsidR="00A179E2" w:rsidRPr="00A31535" w:rsidRDefault="00A179E2" w:rsidP="003830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4FE506" w14:textId="727F35ED" w:rsidR="0020601D" w:rsidRPr="002426C2" w:rsidRDefault="001F48F1" w:rsidP="004C3CC3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26C2">
        <w:rPr>
          <w:rFonts w:ascii="Times New Roman" w:hAnsi="Times New Roman" w:cs="Times New Roman"/>
          <w:bCs/>
          <w:sz w:val="24"/>
          <w:szCs w:val="24"/>
        </w:rPr>
        <w:t>ПОСТАНОВЛЯЕТ</w:t>
      </w:r>
      <w:r w:rsidR="0020601D" w:rsidRPr="002426C2">
        <w:rPr>
          <w:rFonts w:ascii="Times New Roman" w:hAnsi="Times New Roman" w:cs="Times New Roman"/>
          <w:bCs/>
          <w:sz w:val="24"/>
          <w:szCs w:val="24"/>
        </w:rPr>
        <w:t>:</w:t>
      </w:r>
    </w:p>
    <w:p w14:paraId="3211E4F5" w14:textId="77777777" w:rsidR="0020601D" w:rsidRPr="00A31535" w:rsidRDefault="0020601D" w:rsidP="002426C2">
      <w:pPr>
        <w:pStyle w:val="a8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B33B6C7" w14:textId="5C671482" w:rsidR="000E61EC" w:rsidRPr="005E6C9F" w:rsidRDefault="000E61EC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F233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№1 к Постановлению МА МО МО Сергиевское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20.10.2025 № 65-п «Об утверждении муниципальной программы мероприятий, направленных на решение вопроса местного значения по организации и проведению праздничных и иных зрелищных мероприятий, мероприятий по сохранению и развитию местных традиций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обрядов на 2026 год и на плановый период 2027–2028 годов»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F2332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 к настоящему Постановлению. </w:t>
      </w:r>
    </w:p>
    <w:p w14:paraId="3982B308" w14:textId="6E9EF418" w:rsidR="005E6C9F" w:rsidRPr="005E6C9F" w:rsidRDefault="005E6C9F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2. </w:t>
      </w:r>
      <w:r w:rsidR="00F2332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№1 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 МО МО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Сергиевское от 20.10.2025 № 64-п «Об утверждении муниципальной программы мероприятий, направленных на решение вопроса местного значения по </w:t>
      </w:r>
      <w:r w:rsidRPr="005E6C9F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организации и проведению досуговых мероприятий для жителей муниципального образования на 2026 год и на плановый период 2027-2028 годов</w:t>
      </w:r>
      <w:r w:rsidR="009F6DB3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>»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новой редакции согласно Приложения</w:t>
      </w:r>
      <w:r w:rsidR="009F6D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№2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Постановлению. </w:t>
      </w:r>
    </w:p>
    <w:p w14:paraId="7E13144D" w14:textId="70A6BDCE" w:rsidR="005E6C9F" w:rsidRDefault="005E6C9F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 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 к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 МО МО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Сергиевское от 20.10.2025 № 54-п «Об утверждении муниципальной программы мероприятий, направленных на решение вопроса местного значения в области реализации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 по профилактике дорожно-транспортного травматизма на территории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 Сергиевское на 2026 год и на плановый период 2027–2028 годов»</w:t>
      </w:r>
      <w:r w:rsidR="009F6D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9F6D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№3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</w:t>
      </w:r>
      <w:r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</w:p>
    <w:p w14:paraId="029C054B" w14:textId="4DE5AB73" w:rsidR="00647743" w:rsidRDefault="005E6C9F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4.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 МО МО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47743"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20.10.2025 № 5</w:t>
      </w:r>
      <w:r w:rsidR="0064774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647743"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  <w:r w:rsidR="006477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647743" w:rsidRPr="006477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 утверждении муниципальной программы по у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частию в создании условий для реализации 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lastRenderedPageBreak/>
        <w:t>мер, направленных на укрепление межнационального и межконфессионального</w:t>
      </w:r>
      <w:r w:rsid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 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согласия, сохранение и развитие языков и культуры народов</w:t>
      </w:r>
      <w:r w:rsid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 Р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оссийской Федерации, проживающих на территории</w:t>
      </w:r>
      <w:r w:rsid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 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муниципального образования, социальную и культурную</w:t>
      </w:r>
      <w:r w:rsid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 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адаптацию мигрантов, профилактику межнациональных</w:t>
      </w:r>
      <w:r w:rsid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 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(межэтнических) конфликтов внутригородского муниципального образования Санкт-Петербурга муниципальный округ Сергиевское</w:t>
      </w:r>
      <w:r w:rsid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 xml:space="preserve"> </w:t>
      </w:r>
      <w:r w:rsidR="00647743" w:rsidRPr="00647743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fa-IR" w:bidi="fa-IR"/>
        </w:rPr>
        <w:t>на 2026</w:t>
      </w:r>
      <w:r w:rsidR="00647743" w:rsidRPr="006477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 и на плановый период 2027-2028 годов</w:t>
      </w:r>
      <w:r w:rsidR="006477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47743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№4</w:t>
      </w:r>
      <w:r w:rsidR="00647743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</w:t>
      </w:r>
      <w:r w:rsidR="00647743"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</w:p>
    <w:p w14:paraId="69D720C9" w14:textId="2106DD85" w:rsidR="000E43F0" w:rsidRDefault="00647743" w:rsidP="00EA3E12">
      <w:pPr>
        <w:pStyle w:val="af1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5.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 к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МА МО МО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20.10.2025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56 «Об утверждении муниципальной программы мероприятий, </w:t>
      </w:r>
      <w:r w:rsidR="000E43F0"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 на решение вопроса местного</w:t>
      </w:r>
      <w:r w:rsid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43F0"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</w:t>
      </w:r>
      <w:r w:rsidR="000E43F0" w:rsidRPr="000E43F0">
        <w:rPr>
          <w:rFonts w:ascii="Times New Roman" w:eastAsia="Andale Sans UI" w:hAnsi="Times New Roman" w:cs="Times New Roman"/>
          <w:kern w:val="1"/>
          <w:sz w:val="28"/>
          <w:szCs w:val="28"/>
          <w:lang w:eastAsia="fa-IR" w:bidi="fa-IR"/>
        </w:rPr>
        <w:t>по участию в формах, установленных законодательством</w:t>
      </w:r>
      <w:r w:rsidR="000E43F0">
        <w:rPr>
          <w:rFonts w:ascii="Times New Roman" w:eastAsia="Andale Sans UI" w:hAnsi="Times New Roman" w:cs="Times New Roman"/>
          <w:kern w:val="1"/>
          <w:sz w:val="28"/>
          <w:szCs w:val="28"/>
          <w:lang w:eastAsia="fa-IR" w:bidi="fa-IR"/>
        </w:rPr>
        <w:t xml:space="preserve"> </w:t>
      </w:r>
      <w:r w:rsidR="000E43F0" w:rsidRPr="000E43F0">
        <w:rPr>
          <w:rFonts w:ascii="Times New Roman" w:eastAsia="Andale Sans UI" w:hAnsi="Times New Roman" w:cs="Times New Roman"/>
          <w:kern w:val="1"/>
          <w:sz w:val="28"/>
          <w:szCs w:val="28"/>
          <w:lang w:eastAsia="fa-IR" w:bidi="fa-IR"/>
        </w:rPr>
        <w:t>Санкт-Петербурга, в мероприятиях по профилактике незаконного</w:t>
      </w:r>
      <w:r w:rsidR="000E43F0">
        <w:rPr>
          <w:rFonts w:ascii="Times New Roman" w:eastAsia="Andale Sans UI" w:hAnsi="Times New Roman" w:cs="Times New Roman"/>
          <w:kern w:val="1"/>
          <w:sz w:val="28"/>
          <w:szCs w:val="28"/>
          <w:lang w:eastAsia="fa-IR" w:bidi="fa-IR"/>
        </w:rPr>
        <w:t xml:space="preserve"> </w:t>
      </w:r>
      <w:r w:rsidR="000E43F0" w:rsidRPr="000E43F0">
        <w:rPr>
          <w:rFonts w:ascii="Times New Roman" w:eastAsia="Andale Sans UI" w:hAnsi="Times New Roman" w:cs="Times New Roman"/>
          <w:kern w:val="1"/>
          <w:sz w:val="28"/>
          <w:szCs w:val="28"/>
          <w:lang w:eastAsia="fa-IR" w:bidi="fa-IR"/>
        </w:rPr>
        <w:t>потребления наркотических средств и психотропных веществ, новых потенциально опасных психоактивных веществ, наркомании в Санкт-Петербурге на 2026</w:t>
      </w:r>
      <w:r w:rsidR="000E43F0"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2027-2028 годов</w:t>
      </w:r>
      <w:r w:rsid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E43F0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№5</w:t>
      </w:r>
      <w:r w:rsidR="000E43F0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</w:t>
      </w:r>
      <w:r w:rsidR="000E43F0"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0216A5CD" w14:textId="7C8D15C4" w:rsidR="000E43F0" w:rsidRDefault="000E43F0" w:rsidP="00EA3E12">
      <w:pPr>
        <w:pStyle w:val="af1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6.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№1 к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МА МО МО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20.10.2025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57 </w:t>
      </w:r>
      <w:r w:rsidRPr="000E43F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мероприятий, направленных на решение вопроса местного значения по участию в деятельности по профилактике правонарушений на территории МО Сергиевское на 2026 год и на плановый период 2027-2028 годов»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№6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</w:t>
      </w:r>
      <w:r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3DF817AF" w14:textId="1A0EC1B9" w:rsidR="000E43F0" w:rsidRDefault="000E43F0" w:rsidP="00EA3E12">
      <w:pPr>
        <w:pStyle w:val="af1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7.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№1 к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 МО МО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20.10.2025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58 «</w:t>
      </w:r>
      <w:r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мероприятий, направленных на решение вопроса местного значения</w:t>
      </w:r>
      <w:r w:rsidRPr="000E43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области профилактики терроризма и экстремизма, </w:t>
      </w:r>
      <w:r w:rsidR="0022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0E43F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в минимизации и (или) ликвидации последствий их проявлений на 2026 год и на плановый период 2027-2028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079F3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№7 </w:t>
      </w:r>
      <w:r w:rsidR="00B079F3"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</w:t>
      </w:r>
      <w:r w:rsidR="00B079F3"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23005A92" w14:textId="534FE7EE" w:rsidR="00B079F3" w:rsidRDefault="00B079F3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8.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№1 к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МА МО МО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E6C9F">
        <w:rPr>
          <w:rFonts w:ascii="Times New Roman" w:eastAsia="Times New Roman" w:hAnsi="Times New Roman" w:cs="Times New Roman"/>
          <w:sz w:val="26"/>
          <w:szCs w:val="26"/>
          <w:lang w:eastAsia="ru-RU"/>
        </w:rPr>
        <w:t>20.10.2025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60 «Об утверждении </w:t>
      </w:r>
      <w:r w:rsidRPr="00B079F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муниципальной программы мероприятий, направленных на решение вопроса</w:t>
      </w:r>
      <w:r w:rsidRPr="00B079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79F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местного значения по охране окружающей среды в границах муниципального образования на 2026 и на плановый период 2027-2028 годов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№8</w:t>
      </w:r>
      <w:r w:rsidRPr="005E6C9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</w:t>
      </w:r>
      <w:r w:rsidRPr="000E61E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14:paraId="446ED0BF" w14:textId="524ED390" w:rsidR="00416904" w:rsidRDefault="00B079F3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9.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№1 к 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AD216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 МО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 w:rsidR="00416904"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10.03.2026  № 5 «Об утверждении </w:t>
      </w:r>
      <w:r w:rsidR="00416904" w:rsidRPr="00416904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муниципальной программы мероприятий, </w:t>
      </w:r>
      <w:r w:rsidR="00416904"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направленных на решение вопросов местного значения 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и 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чрезвычайной ситуации, а также содействие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416904"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информировании населения об угрозе возникновения или о возникновении чрезвычайной ситуации» на 2026 год и на плановый период 2027 и 2028 годов» </w:t>
      </w:r>
      <w:r w:rsidR="00416904" w:rsidRPr="004169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№9</w:t>
      </w:r>
      <w:r w:rsidR="00416904" w:rsidRPr="004169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Постановлению.</w:t>
      </w:r>
    </w:p>
    <w:p w14:paraId="583660A1" w14:textId="7818BB91" w:rsidR="00EA3E12" w:rsidRDefault="00416904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10.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№1 к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МА МО МО</w:t>
      </w:r>
      <w:r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Сергиевское от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31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20.10.2025 № 68 «Об утверждении муниципальной программы мероприятий, </w:t>
      </w:r>
      <w:r w:rsidR="00343114"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направленных на решение вопросов местного значения</w:t>
      </w:r>
      <w:r w:rsidR="003431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«Организация профессионального образования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343114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</w:t>
      </w:r>
      <w:r w:rsidR="00EA3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образований, муниципальных </w:t>
      </w:r>
      <w:r w:rsidR="00EA3E1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служащих и работников муниципальных учреждений</w:t>
      </w:r>
      <w:r w:rsidR="00EA3E12" w:rsidRPr="00EA3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A3E12" w:rsidRPr="0041690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2026 год и на плановый период 2027 и 2028 годов»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A3E12" w:rsidRPr="004169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изложить в новой редакции согласно Приложения </w:t>
      </w:r>
      <w:r w:rsidR="0022422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10</w:t>
      </w:r>
      <w:r w:rsidR="00EA3E12" w:rsidRPr="0041690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настоящему Постановлению.</w:t>
      </w:r>
    </w:p>
    <w:p w14:paraId="7A02E87C" w14:textId="4F031E3D" w:rsidR="00EA3E12" w:rsidRDefault="00416904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A3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подлежит размещению на официальном сайте муниципального образования в информационно-телекоммуникационной сети «Интернет» по адресу: </w:t>
      </w:r>
      <w:hyperlink r:id="rId9" w:history="1">
        <w:r w:rsidR="00EA3E12" w:rsidRPr="009D2E68">
          <w:rPr>
            <w:rStyle w:val="a9"/>
            <w:rFonts w:ascii="Times New Roman" w:eastAsia="Times New Roman" w:hAnsi="Times New Roman" w:cs="Times New Roman"/>
            <w:sz w:val="26"/>
            <w:szCs w:val="26"/>
            <w:lang w:eastAsia="ru-RU"/>
          </w:rPr>
          <w:t>http://мосергиевское.рф</w:t>
        </w:r>
      </w:hyperlink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344C4C6" w14:textId="702B3097" w:rsidR="000E61EC" w:rsidRPr="000E61EC" w:rsidRDefault="00343114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 вступает в силу со дня его подписания.</w:t>
      </w:r>
    </w:p>
    <w:p w14:paraId="50877B27" w14:textId="023FC0A8" w:rsidR="000E61EC" w:rsidRPr="000E61EC" w:rsidRDefault="00343114" w:rsidP="00EA3E1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настоящего </w:t>
      </w:r>
      <w:r w:rsidR="0022422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возложить на руководителя </w:t>
      </w:r>
      <w:r w:rsidR="00504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организационного отдела </w:t>
      </w:r>
      <w:r w:rsidR="000E61EC" w:rsidRPr="000E61EC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местной администрации МО Сергиевское</w:t>
      </w:r>
      <w:r w:rsidR="00504C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О.С. Федорову.</w:t>
      </w:r>
    </w:p>
    <w:p w14:paraId="5D3A32C1" w14:textId="272E579C" w:rsidR="00A170B6" w:rsidRPr="000E61EC" w:rsidRDefault="00A170B6" w:rsidP="002426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0703536" w14:textId="77777777" w:rsidR="00A179E2" w:rsidRPr="000E61EC" w:rsidRDefault="00A179E2" w:rsidP="002426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6386CEC" w14:textId="113C5550" w:rsidR="006474FB" w:rsidRPr="006474FB" w:rsidRDefault="00091DCF" w:rsidP="006474FB">
      <w:pPr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6474FB" w:rsidRPr="006474FB" w:rsidSect="00B36867">
          <w:pgSz w:w="11906" w:h="16838"/>
          <w:pgMar w:top="1134" w:right="566" w:bottom="426" w:left="1418" w:header="709" w:footer="709" w:gutter="0"/>
          <w:cols w:space="708"/>
          <w:docGrid w:linePitch="360"/>
        </w:sectPr>
      </w:pPr>
      <w:r w:rsidRPr="000E61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Глава</w:t>
      </w:r>
      <w:r w:rsidR="006474FB" w:rsidRPr="000E61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местной администрации              </w:t>
      </w:r>
      <w:r w:rsidRPr="000E61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474FB" w:rsidRPr="000E61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</w:t>
      </w:r>
      <w:r w:rsidR="00647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 Кадников</w:t>
      </w:r>
    </w:p>
    <w:p w14:paraId="42FA2BA3" w14:textId="64EDB74A" w:rsidR="00401FD5" w:rsidRDefault="0020601D" w:rsidP="006474FB">
      <w:pPr>
        <w:tabs>
          <w:tab w:val="left" w:pos="45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70B6">
        <w:rPr>
          <w:rFonts w:ascii="Times New Roman" w:hAnsi="Times New Roman" w:cs="Times New Roman"/>
        </w:rPr>
        <w:lastRenderedPageBreak/>
        <w:br w:type="page"/>
      </w:r>
    </w:p>
    <w:sectPr w:rsidR="00401FD5" w:rsidSect="002426C2"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9185D6" w14:textId="77777777" w:rsidR="00902CEA" w:rsidRDefault="00902CEA" w:rsidP="00035178">
      <w:pPr>
        <w:spacing w:after="0" w:line="240" w:lineRule="auto"/>
      </w:pPr>
      <w:r>
        <w:separator/>
      </w:r>
    </w:p>
  </w:endnote>
  <w:endnote w:type="continuationSeparator" w:id="0">
    <w:p w14:paraId="36BC98C5" w14:textId="77777777" w:rsidR="00902CEA" w:rsidRDefault="00902CEA" w:rsidP="0003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CFAEF7" w14:textId="77777777" w:rsidR="00902CEA" w:rsidRDefault="00902CEA" w:rsidP="00035178">
      <w:pPr>
        <w:spacing w:after="0" w:line="240" w:lineRule="auto"/>
      </w:pPr>
      <w:r>
        <w:separator/>
      </w:r>
    </w:p>
  </w:footnote>
  <w:footnote w:type="continuationSeparator" w:id="0">
    <w:p w14:paraId="2395CB8B" w14:textId="77777777" w:rsidR="00902CEA" w:rsidRDefault="00902CEA" w:rsidP="00035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B11DA"/>
    <w:multiLevelType w:val="multilevel"/>
    <w:tmpl w:val="1360A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002B9D"/>
    <w:multiLevelType w:val="hybridMultilevel"/>
    <w:tmpl w:val="370AE7DA"/>
    <w:lvl w:ilvl="0" w:tplc="4CFE0B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E9206B7"/>
    <w:multiLevelType w:val="multilevel"/>
    <w:tmpl w:val="949EF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C6"/>
    <w:rsid w:val="0001267A"/>
    <w:rsid w:val="000259DE"/>
    <w:rsid w:val="000335F2"/>
    <w:rsid w:val="00035178"/>
    <w:rsid w:val="00046970"/>
    <w:rsid w:val="00080BDC"/>
    <w:rsid w:val="00080DA4"/>
    <w:rsid w:val="00091DCF"/>
    <w:rsid w:val="000A6F63"/>
    <w:rsid w:val="000B27FA"/>
    <w:rsid w:val="000C393F"/>
    <w:rsid w:val="000E2A65"/>
    <w:rsid w:val="000E43F0"/>
    <w:rsid w:val="000E61EC"/>
    <w:rsid w:val="000F6D75"/>
    <w:rsid w:val="00103DC2"/>
    <w:rsid w:val="0010566E"/>
    <w:rsid w:val="00106460"/>
    <w:rsid w:val="00107210"/>
    <w:rsid w:val="0011288C"/>
    <w:rsid w:val="00116FAD"/>
    <w:rsid w:val="00117767"/>
    <w:rsid w:val="00131121"/>
    <w:rsid w:val="00135045"/>
    <w:rsid w:val="00155863"/>
    <w:rsid w:val="001626A1"/>
    <w:rsid w:val="00163051"/>
    <w:rsid w:val="00163815"/>
    <w:rsid w:val="00174C65"/>
    <w:rsid w:val="00177746"/>
    <w:rsid w:val="00186D3D"/>
    <w:rsid w:val="0019321B"/>
    <w:rsid w:val="001C7382"/>
    <w:rsid w:val="001D574C"/>
    <w:rsid w:val="001E22AF"/>
    <w:rsid w:val="001F48F1"/>
    <w:rsid w:val="0020601D"/>
    <w:rsid w:val="002222CF"/>
    <w:rsid w:val="00224229"/>
    <w:rsid w:val="00225225"/>
    <w:rsid w:val="00226D1F"/>
    <w:rsid w:val="002348B1"/>
    <w:rsid w:val="00234C9A"/>
    <w:rsid w:val="002426C2"/>
    <w:rsid w:val="00270AB9"/>
    <w:rsid w:val="002731A2"/>
    <w:rsid w:val="002764B1"/>
    <w:rsid w:val="00291D45"/>
    <w:rsid w:val="002A2225"/>
    <w:rsid w:val="002B0B1F"/>
    <w:rsid w:val="002B248C"/>
    <w:rsid w:val="002D6843"/>
    <w:rsid w:val="002F2F9E"/>
    <w:rsid w:val="002F7674"/>
    <w:rsid w:val="00301A32"/>
    <w:rsid w:val="0033070F"/>
    <w:rsid w:val="00343114"/>
    <w:rsid w:val="00361961"/>
    <w:rsid w:val="00374B0E"/>
    <w:rsid w:val="00374C7B"/>
    <w:rsid w:val="00377206"/>
    <w:rsid w:val="00383035"/>
    <w:rsid w:val="00384E5A"/>
    <w:rsid w:val="003A6BE7"/>
    <w:rsid w:val="003A6DDE"/>
    <w:rsid w:val="003D05EE"/>
    <w:rsid w:val="003D0F42"/>
    <w:rsid w:val="003D1D87"/>
    <w:rsid w:val="003D5708"/>
    <w:rsid w:val="003D7789"/>
    <w:rsid w:val="003E2AEF"/>
    <w:rsid w:val="003E691C"/>
    <w:rsid w:val="003F2FBD"/>
    <w:rsid w:val="00401FD5"/>
    <w:rsid w:val="00416904"/>
    <w:rsid w:val="0042561B"/>
    <w:rsid w:val="00432888"/>
    <w:rsid w:val="004626D2"/>
    <w:rsid w:val="0046484A"/>
    <w:rsid w:val="00466589"/>
    <w:rsid w:val="00477CC6"/>
    <w:rsid w:val="004824EF"/>
    <w:rsid w:val="004A763D"/>
    <w:rsid w:val="004B2035"/>
    <w:rsid w:val="004C0415"/>
    <w:rsid w:val="004C20CB"/>
    <w:rsid w:val="004C3CC3"/>
    <w:rsid w:val="004D27D3"/>
    <w:rsid w:val="00502048"/>
    <w:rsid w:val="00504C81"/>
    <w:rsid w:val="00507F89"/>
    <w:rsid w:val="005275F3"/>
    <w:rsid w:val="00536A6A"/>
    <w:rsid w:val="005440FA"/>
    <w:rsid w:val="00567BFD"/>
    <w:rsid w:val="00590C40"/>
    <w:rsid w:val="005A0ED4"/>
    <w:rsid w:val="005B781F"/>
    <w:rsid w:val="005D472B"/>
    <w:rsid w:val="005D5F6C"/>
    <w:rsid w:val="005D7D06"/>
    <w:rsid w:val="005E6C9F"/>
    <w:rsid w:val="00600DED"/>
    <w:rsid w:val="006241CD"/>
    <w:rsid w:val="00633703"/>
    <w:rsid w:val="0064740E"/>
    <w:rsid w:val="006474FB"/>
    <w:rsid w:val="00647743"/>
    <w:rsid w:val="00654BB2"/>
    <w:rsid w:val="00663109"/>
    <w:rsid w:val="00687D4F"/>
    <w:rsid w:val="00690E27"/>
    <w:rsid w:val="00693582"/>
    <w:rsid w:val="006955FD"/>
    <w:rsid w:val="00697249"/>
    <w:rsid w:val="00697B68"/>
    <w:rsid w:val="006A572D"/>
    <w:rsid w:val="006C5E3B"/>
    <w:rsid w:val="006E4AF3"/>
    <w:rsid w:val="0070037E"/>
    <w:rsid w:val="00711307"/>
    <w:rsid w:val="00711662"/>
    <w:rsid w:val="00717642"/>
    <w:rsid w:val="00730486"/>
    <w:rsid w:val="00732E14"/>
    <w:rsid w:val="00733FE5"/>
    <w:rsid w:val="007412A8"/>
    <w:rsid w:val="00743EC6"/>
    <w:rsid w:val="0075304F"/>
    <w:rsid w:val="007574F6"/>
    <w:rsid w:val="00766A98"/>
    <w:rsid w:val="007759AF"/>
    <w:rsid w:val="00795D8B"/>
    <w:rsid w:val="007A1946"/>
    <w:rsid w:val="007A36E1"/>
    <w:rsid w:val="007A3C7F"/>
    <w:rsid w:val="007A6311"/>
    <w:rsid w:val="007B7930"/>
    <w:rsid w:val="007C7FB9"/>
    <w:rsid w:val="007E3687"/>
    <w:rsid w:val="007E4176"/>
    <w:rsid w:val="00806689"/>
    <w:rsid w:val="00815693"/>
    <w:rsid w:val="00817348"/>
    <w:rsid w:val="00821E2D"/>
    <w:rsid w:val="0082777A"/>
    <w:rsid w:val="00855CDA"/>
    <w:rsid w:val="00883941"/>
    <w:rsid w:val="00886A93"/>
    <w:rsid w:val="008B4662"/>
    <w:rsid w:val="008B4BEF"/>
    <w:rsid w:val="008B5371"/>
    <w:rsid w:val="008C5AC5"/>
    <w:rsid w:val="008D03BF"/>
    <w:rsid w:val="008D35F6"/>
    <w:rsid w:val="008D6E81"/>
    <w:rsid w:val="008F79A9"/>
    <w:rsid w:val="00900259"/>
    <w:rsid w:val="009007B7"/>
    <w:rsid w:val="00902CEA"/>
    <w:rsid w:val="00903E5A"/>
    <w:rsid w:val="009142C2"/>
    <w:rsid w:val="009541E0"/>
    <w:rsid w:val="00961E74"/>
    <w:rsid w:val="00973A3E"/>
    <w:rsid w:val="00986BD2"/>
    <w:rsid w:val="009909FE"/>
    <w:rsid w:val="00992F96"/>
    <w:rsid w:val="00997EB2"/>
    <w:rsid w:val="009A291A"/>
    <w:rsid w:val="009A34AD"/>
    <w:rsid w:val="009A7B6E"/>
    <w:rsid w:val="009A7CF4"/>
    <w:rsid w:val="009C62C6"/>
    <w:rsid w:val="009C710C"/>
    <w:rsid w:val="009E2546"/>
    <w:rsid w:val="009F6DB3"/>
    <w:rsid w:val="00A01E11"/>
    <w:rsid w:val="00A15086"/>
    <w:rsid w:val="00A170B6"/>
    <w:rsid w:val="00A179E2"/>
    <w:rsid w:val="00A221BF"/>
    <w:rsid w:val="00A25715"/>
    <w:rsid w:val="00A31535"/>
    <w:rsid w:val="00A52DF2"/>
    <w:rsid w:val="00A64F14"/>
    <w:rsid w:val="00A661A1"/>
    <w:rsid w:val="00A80C06"/>
    <w:rsid w:val="00A8112D"/>
    <w:rsid w:val="00A87462"/>
    <w:rsid w:val="00A907BA"/>
    <w:rsid w:val="00A926C5"/>
    <w:rsid w:val="00A93680"/>
    <w:rsid w:val="00AA1583"/>
    <w:rsid w:val="00AC0501"/>
    <w:rsid w:val="00AC442D"/>
    <w:rsid w:val="00AD2167"/>
    <w:rsid w:val="00AD3464"/>
    <w:rsid w:val="00AD6839"/>
    <w:rsid w:val="00AE2C93"/>
    <w:rsid w:val="00AF11A6"/>
    <w:rsid w:val="00B0405D"/>
    <w:rsid w:val="00B079F3"/>
    <w:rsid w:val="00B103B7"/>
    <w:rsid w:val="00B12290"/>
    <w:rsid w:val="00B3280A"/>
    <w:rsid w:val="00B54661"/>
    <w:rsid w:val="00B54E47"/>
    <w:rsid w:val="00B652B5"/>
    <w:rsid w:val="00B669D5"/>
    <w:rsid w:val="00B83A96"/>
    <w:rsid w:val="00B90483"/>
    <w:rsid w:val="00B9301E"/>
    <w:rsid w:val="00B93F82"/>
    <w:rsid w:val="00B97E03"/>
    <w:rsid w:val="00BB72EB"/>
    <w:rsid w:val="00BC53E0"/>
    <w:rsid w:val="00BC732A"/>
    <w:rsid w:val="00BD2FC4"/>
    <w:rsid w:val="00BE17BD"/>
    <w:rsid w:val="00BE3820"/>
    <w:rsid w:val="00BE4ED3"/>
    <w:rsid w:val="00BE69CE"/>
    <w:rsid w:val="00BF4675"/>
    <w:rsid w:val="00BF4C15"/>
    <w:rsid w:val="00BF534F"/>
    <w:rsid w:val="00C34AE5"/>
    <w:rsid w:val="00C3767A"/>
    <w:rsid w:val="00C4612E"/>
    <w:rsid w:val="00C465A3"/>
    <w:rsid w:val="00C637F3"/>
    <w:rsid w:val="00C6549A"/>
    <w:rsid w:val="00C71B1B"/>
    <w:rsid w:val="00CA2177"/>
    <w:rsid w:val="00CA31EB"/>
    <w:rsid w:val="00CC3994"/>
    <w:rsid w:val="00CD305E"/>
    <w:rsid w:val="00CE1C71"/>
    <w:rsid w:val="00CE5AB2"/>
    <w:rsid w:val="00CE77B2"/>
    <w:rsid w:val="00CF5189"/>
    <w:rsid w:val="00D11568"/>
    <w:rsid w:val="00D315B4"/>
    <w:rsid w:val="00D315F3"/>
    <w:rsid w:val="00D41C49"/>
    <w:rsid w:val="00D46729"/>
    <w:rsid w:val="00D56093"/>
    <w:rsid w:val="00D577F3"/>
    <w:rsid w:val="00D80ABA"/>
    <w:rsid w:val="00D82B8C"/>
    <w:rsid w:val="00D84769"/>
    <w:rsid w:val="00D93092"/>
    <w:rsid w:val="00D949D4"/>
    <w:rsid w:val="00D96B72"/>
    <w:rsid w:val="00D97A5C"/>
    <w:rsid w:val="00DA4FCD"/>
    <w:rsid w:val="00DD1C45"/>
    <w:rsid w:val="00DE2652"/>
    <w:rsid w:val="00E01BFC"/>
    <w:rsid w:val="00E02B11"/>
    <w:rsid w:val="00E10713"/>
    <w:rsid w:val="00E16EAE"/>
    <w:rsid w:val="00E32F02"/>
    <w:rsid w:val="00E478E7"/>
    <w:rsid w:val="00E535E6"/>
    <w:rsid w:val="00E556BD"/>
    <w:rsid w:val="00E66265"/>
    <w:rsid w:val="00E849AA"/>
    <w:rsid w:val="00E87359"/>
    <w:rsid w:val="00EA1304"/>
    <w:rsid w:val="00EA3E12"/>
    <w:rsid w:val="00ED1728"/>
    <w:rsid w:val="00F06542"/>
    <w:rsid w:val="00F1550D"/>
    <w:rsid w:val="00F17FE1"/>
    <w:rsid w:val="00F2332B"/>
    <w:rsid w:val="00F323E5"/>
    <w:rsid w:val="00F344DE"/>
    <w:rsid w:val="00F46698"/>
    <w:rsid w:val="00F927C9"/>
    <w:rsid w:val="00F94480"/>
    <w:rsid w:val="00FA1DA9"/>
    <w:rsid w:val="00FD2EB1"/>
    <w:rsid w:val="00FD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10F9"/>
  <w15:docId w15:val="{B7D13D9B-C630-454B-AAC1-CED18427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49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5178"/>
  </w:style>
  <w:style w:type="paragraph" w:styleId="a6">
    <w:name w:val="footer"/>
    <w:basedOn w:val="a"/>
    <w:link w:val="a7"/>
    <w:uiPriority w:val="99"/>
    <w:unhideWhenUsed/>
    <w:rsid w:val="0003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5178"/>
  </w:style>
  <w:style w:type="paragraph" w:styleId="a8">
    <w:name w:val="List Paragraph"/>
    <w:basedOn w:val="a"/>
    <w:uiPriority w:val="34"/>
    <w:qFormat/>
    <w:rsid w:val="0033070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D7D0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53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35E6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064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0646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0646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064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06460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949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99"/>
    <w:unhideWhenUsed/>
    <w:rsid w:val="000E43F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0E43F0"/>
  </w:style>
  <w:style w:type="character" w:customStyle="1" w:styleId="UnresolvedMention">
    <w:name w:val="Unresolved Mention"/>
    <w:basedOn w:val="a0"/>
    <w:uiPriority w:val="99"/>
    <w:semiHidden/>
    <w:unhideWhenUsed/>
    <w:rsid w:val="00EA3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84;&#1086;&#1089;&#1077;&#1088;&#1075;&#1080;&#1077;&#1074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72739-A1F2-4730-9A1D-E991264B6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Т.И</dc:creator>
  <cp:keywords/>
  <dc:description/>
  <cp:lastModifiedBy>Кадников </cp:lastModifiedBy>
  <cp:revision>30</cp:revision>
  <cp:lastPrinted>2026-07-03T08:16:00Z</cp:lastPrinted>
  <dcterms:created xsi:type="dcterms:W3CDTF">2024-07-15T10:22:00Z</dcterms:created>
  <dcterms:modified xsi:type="dcterms:W3CDTF">2026-06-05T09:02:00Z</dcterms:modified>
</cp:coreProperties>
</file>